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92" w:rsidRDefault="00F84D92"/>
    <w:p w:rsidR="00F84D92" w:rsidRDefault="00F84D92"/>
    <w:p w:rsidR="00F84D92" w:rsidRPr="008459E0" w:rsidRDefault="008459E0" w:rsidP="0084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0">
        <w:rPr>
          <w:rFonts w:ascii="Times New Roman" w:hAnsi="Times New Roman" w:cs="Times New Roman"/>
          <w:b/>
          <w:sz w:val="28"/>
          <w:szCs w:val="28"/>
        </w:rPr>
        <w:t>Физкультурный</w:t>
      </w:r>
      <w:r w:rsidR="005B15D7" w:rsidRPr="008459E0">
        <w:rPr>
          <w:rFonts w:ascii="Times New Roman" w:hAnsi="Times New Roman" w:cs="Times New Roman"/>
          <w:b/>
          <w:sz w:val="28"/>
          <w:szCs w:val="28"/>
        </w:rPr>
        <w:t xml:space="preserve"> досуг</w:t>
      </w:r>
    </w:p>
    <w:p w:rsidR="005B15D7" w:rsidRPr="008459E0" w:rsidRDefault="008459E0" w:rsidP="0084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="005B15D7" w:rsidRPr="008459E0">
        <w:rPr>
          <w:rFonts w:ascii="Times New Roman" w:hAnsi="Times New Roman" w:cs="Times New Roman"/>
          <w:b/>
          <w:sz w:val="28"/>
          <w:szCs w:val="28"/>
        </w:rPr>
        <w:t>расный, желтый, зеленый»</w:t>
      </w:r>
    </w:p>
    <w:p w:rsidR="008459E0" w:rsidRPr="008459E0" w:rsidRDefault="008459E0" w:rsidP="0084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F84D92" w:rsidRPr="008459E0" w:rsidRDefault="00F84D92" w:rsidP="00845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80017" w:rsidRPr="00130D9B" w:rsidTr="005B15D7">
        <w:trPr>
          <w:tblCellSpacing w:w="15" w:type="dxa"/>
        </w:trPr>
        <w:tc>
          <w:tcPr>
            <w:tcW w:w="9721" w:type="dxa"/>
            <w:shd w:val="clear" w:color="auto" w:fill="FFFFFF"/>
            <w:vAlign w:val="center"/>
            <w:hideMark/>
          </w:tcPr>
          <w:p w:rsidR="00F84D92" w:rsidRDefault="00F84D92" w:rsidP="00F800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F84D92" w:rsidRDefault="00F84D92" w:rsidP="00F800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F84D92" w:rsidRDefault="00F84D92" w:rsidP="00F800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F84D92" w:rsidRDefault="00F84D92" w:rsidP="00F800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F84D92" w:rsidRPr="00F84D92" w:rsidRDefault="008459E0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Составила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Гоношилина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Н.А.</w:t>
            </w:r>
            <w:r w:rsidR="00F84D92" w:rsidRPr="00F84D92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F84D92">
              <w:rPr>
                <w:rFonts w:ascii="Times New Roman" w:hAnsi="Times New Roman" w:cs="Times New Roman"/>
                <w:bCs/>
                <w:sz w:val="28"/>
              </w:rPr>
              <w:t>Воспитатель МКДОУ д/с№391</w:t>
            </w: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Default="00F84D92" w:rsidP="00F84D9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F84D92" w:rsidRPr="00130D9B" w:rsidRDefault="008459E0" w:rsidP="00F84D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Новосибирск 2022</w:t>
            </w:r>
            <w:r w:rsidR="00F84D92">
              <w:rPr>
                <w:rFonts w:ascii="Times New Roman" w:hAnsi="Times New Roman" w:cs="Times New Roman"/>
                <w:bCs/>
                <w:sz w:val="28"/>
              </w:rPr>
              <w:t xml:space="preserve"> г.</w:t>
            </w:r>
          </w:p>
        </w:tc>
      </w:tr>
    </w:tbl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1057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292"/>
      </w:tblGrid>
      <w:tr w:rsidR="00130D9B" w:rsidRPr="00130D9B" w:rsidTr="008459E0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71475" cy="942975"/>
                  <wp:effectExtent l="0" t="0" r="9525" b="9525"/>
                  <wp:docPr id="5" name="Рисунок 5" descr="http://tmndetsady.ru/upload/news/034e22a97515286af1f17182f5f6f4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mndetsady.ru/upload/news/034e22a97515286af1f17182f5f6f4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</w:t>
            </w:r>
          </w:p>
          <w:p w:rsidR="00130D9B" w:rsidRPr="00130D9B" w:rsidRDefault="008459E0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Задачи</w:t>
            </w:r>
            <w:r w:rsidR="00130D9B" w:rsidRPr="00130D9B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- Закрепить знания детей о правилах дорожного движения;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- Продолжать учить различать дорожные знаки;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- Развивать зрительную память, внимание;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- Формировать умение самостоятельно пользоваться полученными знаниями в повседневной жизни;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- Создать радостное, весёлое настроение.</w:t>
            </w:r>
          </w:p>
          <w:p w:rsidR="00130D9B" w:rsidRPr="00130D9B" w:rsidRDefault="00130D9B" w:rsidP="008459E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i/>
                <w:iCs/>
                <w:sz w:val="28"/>
              </w:rPr>
              <w:t>Под весёлую музыку дети входят в зал. 1 команда – красные, 2 команда – жёлтый, 3 команда – зелёные сигналы светофора.</w:t>
            </w:r>
          </w:p>
        </w:tc>
      </w:tr>
    </w:tbl>
    <w:p w:rsidR="008459E0" w:rsidRDefault="008459E0" w:rsidP="009235E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130D9B" w:rsidRPr="00130D9B" w:rsidRDefault="00130D9B" w:rsidP="009235E9">
      <w:pPr>
        <w:pStyle w:val="a3"/>
        <w:jc w:val="center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Ход</w:t>
      </w:r>
      <w:r w:rsidR="008459E0">
        <w:rPr>
          <w:rFonts w:ascii="Times New Roman" w:hAnsi="Times New Roman" w:cs="Times New Roman"/>
          <w:b/>
          <w:bCs/>
          <w:sz w:val="28"/>
        </w:rPr>
        <w:t xml:space="preserve"> развлечения</w:t>
      </w:r>
      <w:bookmarkStart w:id="0" w:name="_GoBack"/>
      <w:bookmarkEnd w:id="0"/>
      <w:r w:rsidRPr="00130D9B">
        <w:rPr>
          <w:rFonts w:ascii="Times New Roman" w:hAnsi="Times New Roman" w:cs="Times New Roman"/>
          <w:b/>
          <w:bCs/>
          <w:sz w:val="28"/>
        </w:rPr>
        <w:t>: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Дети! Наши гости, наши зрители! Добро пожаловать! Привет! Ваш путь открыт! Зелёный свет!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Правил дорожных на свете немало.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Все бы их выучить нам не мешало.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 xml:space="preserve">Сегодня мы с вами в гостях у Светофора </w:t>
      </w:r>
      <w:proofErr w:type="spellStart"/>
      <w:r w:rsidRPr="00130D9B">
        <w:rPr>
          <w:rFonts w:ascii="Times New Roman" w:hAnsi="Times New Roman" w:cs="Times New Roman"/>
          <w:sz w:val="28"/>
        </w:rPr>
        <w:t>Светофоровича</w:t>
      </w:r>
      <w:proofErr w:type="spellEnd"/>
      <w:r w:rsidRPr="00130D9B">
        <w:rPr>
          <w:rFonts w:ascii="Times New Roman" w:hAnsi="Times New Roman" w:cs="Times New Roman"/>
          <w:sz w:val="28"/>
        </w:rPr>
        <w:t>. Я буду его заместителем. Мы сегодня с вами проверим, насколько хорошо вы знаете правила дорожного движения, дорожные знаки, какие вы внимательные, дружные и весёлые…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За победу в конкурсе вы будете получать флажок. Чья команда наберёт больше флажков, будет победителем нашей игры.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Выбор жюри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На дороге с давних пор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Есть хозяин Светофор!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Перед вами все цвета,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Вам представить их пора!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(Приветствие команд.1 строчку говорит капитан, вторую – хором всей командой.)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1 команда</w:t>
      </w:r>
      <w:r w:rsidRPr="00130D9B">
        <w:rPr>
          <w:rFonts w:ascii="Times New Roman" w:hAnsi="Times New Roman" w:cs="Times New Roman"/>
          <w:sz w:val="28"/>
        </w:rPr>
        <w:t>: Загорелся красный свет: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 Стой! Вперёд дороги нет!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2 команда</w:t>
      </w:r>
      <w:r w:rsidRPr="00130D9B">
        <w:rPr>
          <w:rFonts w:ascii="Times New Roman" w:hAnsi="Times New Roman" w:cs="Times New Roman"/>
          <w:sz w:val="28"/>
        </w:rPr>
        <w:t>: Жёлтый глаз твердит без слов: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 К переходу будь готов!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3 команда</w:t>
      </w:r>
      <w:r w:rsidRPr="00130D9B">
        <w:rPr>
          <w:rFonts w:ascii="Times New Roman" w:hAnsi="Times New Roman" w:cs="Times New Roman"/>
          <w:sz w:val="28"/>
        </w:rPr>
        <w:t>: На зелёный свет – вперёд!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      Путь свободен. Переход!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На шумной улице всегда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Встречают вас кругом друзья!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Что это за друзья?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Под шумную музыку в зал вбегает старуха Шапокляк и стучит себе в грудь.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Я ваш лучший друг!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Дети приветствуют её. Шапокляк радуется, что обманула детей.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lastRenderedPageBreak/>
        <w:t>Ведущий</w:t>
      </w:r>
      <w:r w:rsidRPr="00130D9B">
        <w:rPr>
          <w:rFonts w:ascii="Times New Roman" w:hAnsi="Times New Roman" w:cs="Times New Roman"/>
          <w:sz w:val="28"/>
        </w:rPr>
        <w:t>: 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А дети тоже не знают! Ведь не знаете?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Дети</w:t>
      </w:r>
      <w:r w:rsidRPr="00130D9B">
        <w:rPr>
          <w:rFonts w:ascii="Times New Roman" w:hAnsi="Times New Roman" w:cs="Times New Roman"/>
          <w:sz w:val="28"/>
        </w:rPr>
        <w:t>: Знаем!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 xml:space="preserve">: Вот мы сейчас и проверим. У меня в руках знаки, я их по дороге поснимала. </w:t>
      </w:r>
      <w:proofErr w:type="gramStart"/>
      <w:r w:rsidRPr="00130D9B">
        <w:rPr>
          <w:rFonts w:ascii="Times New Roman" w:hAnsi="Times New Roman" w:cs="Times New Roman"/>
          <w:sz w:val="28"/>
        </w:rPr>
        <w:t>Посмотрим,  как</w:t>
      </w:r>
      <w:proofErr w:type="gramEnd"/>
      <w:r w:rsidRPr="00130D9B">
        <w:rPr>
          <w:rFonts w:ascii="Times New Roman" w:hAnsi="Times New Roman" w:cs="Times New Roman"/>
          <w:sz w:val="28"/>
        </w:rPr>
        <w:t xml:space="preserve"> вы их узнаете. А ещё буду про них загадки загадывать.</w:t>
      </w:r>
    </w:p>
    <w:tbl>
      <w:tblPr>
        <w:tblW w:w="9401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  <w:gridCol w:w="220"/>
      </w:tblGrid>
      <w:tr w:rsidR="00130D9B" w:rsidRPr="00130D9B" w:rsidTr="009235E9">
        <w:trPr>
          <w:trHeight w:val="3777"/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</w:t>
            </w:r>
            <w:r w:rsidRPr="00130D9B">
              <w:rPr>
                <w:rFonts w:ascii="Times New Roman" w:hAnsi="Times New Roman" w:cs="Times New Roman"/>
                <w:sz w:val="28"/>
              </w:rPr>
              <w:br/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1. Конкурс «Дорожные знаки»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i/>
                <w:iCs/>
                <w:sz w:val="28"/>
              </w:rPr>
              <w:t>(Дорожные знаки – загадки по 2 на каждую команду)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1.      Человек, идущий в чёрном,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Красной чёрточкой зачёркнут,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И дорога вроде… но,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Здесь ходить запрещено.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      (Движение пешеходов запрещено)</w:t>
            </w:r>
          </w:p>
          <w:p w:rsidR="00130D9B" w:rsidRPr="00130D9B" w:rsidRDefault="00130D9B" w:rsidP="00130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В треугольнике -  два братца,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Всё куда-то мчатся, мчатся.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Самый важный знак на свете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Это просто рядом… дети!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      (Внимание – дети!)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   (Внимание – дети!)</w:t>
      </w:r>
    </w:p>
    <w:p w:rsidR="00130D9B" w:rsidRPr="00130D9B" w:rsidRDefault="00130D9B" w:rsidP="00130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Вот так знак!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Глазам не верю.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Для чего здесь батарея?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Помогает ли движенью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Паровое отопленье?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   (Железнодорожный переезд со шлагбаумом)</w:t>
      </w:r>
    </w:p>
    <w:p w:rsidR="00130D9B" w:rsidRPr="00130D9B" w:rsidRDefault="00130D9B" w:rsidP="00130D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Шли из школы мы домой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Видим – знак на мостовой: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Круг, внутри велосипед,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Ничего другого нет.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   (Велосипедная дорожка)</w:t>
      </w:r>
    </w:p>
    <w:p w:rsidR="00130D9B" w:rsidRPr="00130D9B" w:rsidRDefault="00130D9B" w:rsidP="00130D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 синем круге пешеход,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Не торопится, идёт.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Здесь дорожка безопасна,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Здесь ему совсем не страшно.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   (Пешеходная дорожка)</w:t>
      </w:r>
    </w:p>
    <w:p w:rsidR="00130D9B" w:rsidRPr="00130D9B" w:rsidRDefault="00130D9B" w:rsidP="00130D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Круглый знак,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А в нём окошко.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Не спешите сгоряча,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А подумайте немножко: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Что здесь? Свалка кирпича?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lastRenderedPageBreak/>
        <w:t>                        (Выезд запрещён)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Ну и что, а собрать вы их сможете?</w:t>
      </w:r>
    </w:p>
    <w:tbl>
      <w:tblPr>
        <w:tblW w:w="10437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  <w:gridCol w:w="171"/>
      </w:tblGrid>
      <w:tr w:rsidR="00130D9B" w:rsidRPr="00130D9B" w:rsidTr="009235E9">
        <w:trPr>
          <w:trHeight w:val="2896"/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2. Конкурс «Собери знак»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Ведущий</w:t>
            </w:r>
            <w:r w:rsidRPr="00130D9B">
              <w:rPr>
                <w:rFonts w:ascii="Times New Roman" w:hAnsi="Times New Roman" w:cs="Times New Roman"/>
                <w:sz w:val="28"/>
              </w:rPr>
              <w:t>: Видишь, Шапокляк, как наши дети знают дорожные знаки.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Шапокляк</w:t>
            </w:r>
            <w:r w:rsidRPr="00130D9B">
              <w:rPr>
                <w:rFonts w:ascii="Times New Roman" w:hAnsi="Times New Roman" w:cs="Times New Roman"/>
                <w:sz w:val="28"/>
              </w:rPr>
              <w:t>: И я знаю! Вот, например, эти палочки нарисованы на дороге для того, чтобы играть в шахматы. Переставляешь фигуры с одной чёрточки на другую.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Ведущий</w:t>
            </w:r>
            <w:r w:rsidRPr="00130D9B">
              <w:rPr>
                <w:rFonts w:ascii="Times New Roman" w:hAnsi="Times New Roman" w:cs="Times New Roman"/>
                <w:sz w:val="28"/>
              </w:rPr>
              <w:t xml:space="preserve">: Вот и неправильно! </w:t>
            </w:r>
            <w:proofErr w:type="gramStart"/>
            <w:r w:rsidRPr="00130D9B">
              <w:rPr>
                <w:rFonts w:ascii="Times New Roman" w:hAnsi="Times New Roman" w:cs="Times New Roman"/>
                <w:sz w:val="28"/>
              </w:rPr>
              <w:t>Сейчас  дети</w:t>
            </w:r>
            <w:proofErr w:type="gramEnd"/>
            <w:r w:rsidRPr="00130D9B">
              <w:rPr>
                <w:rFonts w:ascii="Times New Roman" w:hAnsi="Times New Roman" w:cs="Times New Roman"/>
                <w:sz w:val="28"/>
              </w:rPr>
              <w:t xml:space="preserve"> скажут, для чего нужны эти нарисованные палочки на дороге. </w:t>
            </w:r>
            <w:r w:rsidRPr="00130D9B">
              <w:rPr>
                <w:rFonts w:ascii="Times New Roman" w:hAnsi="Times New Roman" w:cs="Times New Roman"/>
                <w:i/>
                <w:iCs/>
                <w:sz w:val="28"/>
              </w:rPr>
              <w:t>(Ответы детей)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Ответь-ка нам, Шапокляк, кто на дороге самый главный, а его сигнал для всех закон?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Шапокляк</w:t>
            </w:r>
            <w:r w:rsidRPr="00130D9B">
              <w:rPr>
                <w:rFonts w:ascii="Times New Roman" w:hAnsi="Times New Roman" w:cs="Times New Roman"/>
                <w:sz w:val="28"/>
              </w:rPr>
              <w:t xml:space="preserve">: Конечно, знаю! Это </w:t>
            </w:r>
            <w:proofErr w:type="spellStart"/>
            <w:r w:rsidRPr="00130D9B">
              <w:rPr>
                <w:rFonts w:ascii="Times New Roman" w:hAnsi="Times New Roman" w:cs="Times New Roman"/>
                <w:sz w:val="28"/>
              </w:rPr>
              <w:t>крыска</w:t>
            </w:r>
            <w:proofErr w:type="spellEnd"/>
            <w:r w:rsidRPr="00130D9B">
              <w:rPr>
                <w:rFonts w:ascii="Times New Roman" w:hAnsi="Times New Roman" w:cs="Times New Roman"/>
                <w:sz w:val="28"/>
              </w:rPr>
              <w:t xml:space="preserve"> Лариска!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Ведущий</w:t>
            </w:r>
            <w:r w:rsidRPr="00130D9B">
              <w:rPr>
                <w:rFonts w:ascii="Times New Roman" w:hAnsi="Times New Roman" w:cs="Times New Roman"/>
                <w:sz w:val="28"/>
              </w:rPr>
              <w:t>: Ничего ты не знаешь, а дети знают. Да, это Светофор. И сейчас мы посмотрим, чья команда быстрее соберет светофор.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  <w:u w:val="single"/>
        </w:rPr>
        <w:t>3. Конкурс «собери светофор»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Выходя на улицу,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Приготовь заранее,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Вежливость и сдержанность,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А главное – внимание!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Шапокляк, а ты внимательна на дороге?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Очень внимательна! Иду, куда хочу. Хочу – иду туда, хочу – иду сюда. </w:t>
      </w:r>
      <w:r w:rsidRPr="00130D9B">
        <w:rPr>
          <w:rFonts w:ascii="Times New Roman" w:hAnsi="Times New Roman" w:cs="Times New Roman"/>
          <w:i/>
          <w:iCs/>
          <w:sz w:val="28"/>
        </w:rPr>
        <w:t>(Импровизирует под музыку, слышится шум тормозов: падает, ведущий помогает ей встать.)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Вот что может получиться, если быть невнимательным на улице. Сейчас дети покажут, какие они внимательные на улицах.</w:t>
      </w:r>
    </w:p>
    <w:tbl>
      <w:tblPr>
        <w:tblW w:w="10347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  <w:gridCol w:w="171"/>
      </w:tblGrid>
      <w:tr w:rsidR="00130D9B" w:rsidRPr="00130D9B" w:rsidTr="009235E9">
        <w:trPr>
          <w:trHeight w:val="3510"/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4. Конкурс «Сигнал светофора»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Ведущий</w:t>
            </w:r>
            <w:r w:rsidRPr="00130D9B">
              <w:rPr>
                <w:rFonts w:ascii="Times New Roman" w:hAnsi="Times New Roman" w:cs="Times New Roman"/>
                <w:sz w:val="28"/>
              </w:rPr>
              <w:t>: Мы запомним с детских лет: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 Красный свет – движенья нет,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 Жёлтый – стой, смотри вокруг,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 А зелёный – лучший друг!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i/>
                <w:iCs/>
                <w:sz w:val="28"/>
              </w:rPr>
              <w:t>(Дети движутся по залу с импровизированными рулями.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i/>
                <w:iCs/>
                <w:sz w:val="28"/>
              </w:rPr>
              <w:t>На красный сигнал они останавливаются, на жёлтый – топают ногами, на зелёный – едут дальше)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b/>
                <w:bCs/>
                <w:sz w:val="28"/>
              </w:rPr>
              <w:t>Ведущий</w:t>
            </w:r>
            <w:r w:rsidRPr="00130D9B">
              <w:rPr>
                <w:rFonts w:ascii="Times New Roman" w:hAnsi="Times New Roman" w:cs="Times New Roman"/>
                <w:sz w:val="28"/>
              </w:rPr>
              <w:t>: Если ты спешишь в пути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 Через улицу пройти,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 Ты иди, где весь народ,</w:t>
            </w:r>
          </w:p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30D9B">
              <w:rPr>
                <w:rFonts w:ascii="Times New Roman" w:hAnsi="Times New Roman" w:cs="Times New Roman"/>
                <w:sz w:val="28"/>
              </w:rPr>
              <w:t>                   Там, где знак есть…(переход)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D9B" w:rsidRPr="00130D9B" w:rsidRDefault="00130D9B" w:rsidP="00130D9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Ну вот ещё, буду я искать эти знаки и детям не советую.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 Всем детям я советую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 Всё делать точно так,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 Как делает старуха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            По кличке Шапокляк.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Ну чему ты учишь детей, мы уже видели, чуть под машину не попала. Теперь посмотри, как правильно переходить улицу. Самый безопасный переход – это… (подземный)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  <w:u w:val="single"/>
        </w:rPr>
        <w:lastRenderedPageBreak/>
        <w:t>5. Конкурс «Подземный переход»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Пешеход, пешеход.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Помни ты про переход!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Подземный, наземный,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Похожий на зебру.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Знай, что только переход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От беды тебя спасёт.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Шапокляк, а ты знаешь загадки о видах транспорта?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 xml:space="preserve">: Конечно же, знаю! Мне поможет моя </w:t>
      </w:r>
      <w:proofErr w:type="spellStart"/>
      <w:r w:rsidRPr="00130D9B">
        <w:rPr>
          <w:rFonts w:ascii="Times New Roman" w:hAnsi="Times New Roman" w:cs="Times New Roman"/>
          <w:sz w:val="28"/>
        </w:rPr>
        <w:t>крыска</w:t>
      </w:r>
      <w:proofErr w:type="spellEnd"/>
      <w:r w:rsidRPr="00130D9B">
        <w:rPr>
          <w:rFonts w:ascii="Times New Roman" w:hAnsi="Times New Roman" w:cs="Times New Roman"/>
          <w:sz w:val="28"/>
        </w:rPr>
        <w:t xml:space="preserve"> Лариска!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Держусь я только на ходу,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 Если встану, упаду… (велосипед)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Шапокляк неправильно отгадывает загадку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Ну вот, а говорила знаю, знаю. Наши дети смогут их отгадать.</w:t>
      </w:r>
    </w:p>
    <w:p w:rsidR="00130D9B" w:rsidRPr="00130D9B" w:rsidRDefault="00130D9B" w:rsidP="00130D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Этот конь не есть овса,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Вместо ног, два колеса,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Сядь верхом и мчись на нём,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Только лучше правь рулём.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                              (велосипед)</w:t>
      </w:r>
    </w:p>
    <w:p w:rsidR="00130D9B" w:rsidRPr="00130D9B" w:rsidRDefault="00130D9B" w:rsidP="00130D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Для этого коня еда –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Бензин, и масло, и вода.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На лугу он не пасётся,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По дороге он несётся.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                                    (автомобиль)</w:t>
      </w:r>
    </w:p>
    <w:p w:rsidR="00130D9B" w:rsidRPr="00130D9B" w:rsidRDefault="00130D9B" w:rsidP="00130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Удивительный вагон!</w:t>
      </w:r>
      <w:r w:rsidRPr="00130D9B">
        <w:rPr>
          <w:rFonts w:ascii="Times New Roman" w:hAnsi="Times New Roman" w:cs="Times New Roman"/>
          <w:sz w:val="28"/>
        </w:rPr>
        <w:br/>
        <w:t>Посудите сами</w:t>
      </w:r>
      <w:r w:rsidRPr="00130D9B">
        <w:rPr>
          <w:rFonts w:ascii="Times New Roman" w:hAnsi="Times New Roman" w:cs="Times New Roman"/>
          <w:sz w:val="28"/>
        </w:rPr>
        <w:br/>
        <w:t>Рельсы в воздухе, а он</w:t>
      </w:r>
      <w:r w:rsidRPr="00130D9B">
        <w:rPr>
          <w:rFonts w:ascii="Times New Roman" w:hAnsi="Times New Roman" w:cs="Times New Roman"/>
          <w:sz w:val="28"/>
        </w:rPr>
        <w:br/>
        <w:t>Держит их руками.</w:t>
      </w:r>
      <w:r w:rsidRPr="00130D9B">
        <w:rPr>
          <w:rFonts w:ascii="Times New Roman" w:hAnsi="Times New Roman" w:cs="Times New Roman"/>
          <w:sz w:val="28"/>
        </w:rPr>
        <w:br/>
        <w:t>                                  (троллейбус)</w:t>
      </w:r>
    </w:p>
    <w:p w:rsidR="00130D9B" w:rsidRPr="00130D9B" w:rsidRDefault="00130D9B" w:rsidP="00130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Спозаранку за окошком</w:t>
      </w:r>
      <w:r w:rsidRPr="00130D9B">
        <w:rPr>
          <w:rFonts w:ascii="Times New Roman" w:hAnsi="Times New Roman" w:cs="Times New Roman"/>
          <w:sz w:val="28"/>
        </w:rPr>
        <w:br/>
        <w:t>Стук, и звон, и кутерьма.</w:t>
      </w:r>
      <w:r w:rsidRPr="00130D9B">
        <w:rPr>
          <w:rFonts w:ascii="Times New Roman" w:hAnsi="Times New Roman" w:cs="Times New Roman"/>
          <w:sz w:val="28"/>
        </w:rPr>
        <w:br/>
        <w:t>По прямым стальным дорожкам</w:t>
      </w:r>
      <w:r w:rsidRPr="00130D9B">
        <w:rPr>
          <w:rFonts w:ascii="Times New Roman" w:hAnsi="Times New Roman" w:cs="Times New Roman"/>
          <w:sz w:val="28"/>
        </w:rPr>
        <w:br/>
        <w:t>Ходят яркие дома.</w:t>
      </w:r>
      <w:r w:rsidRPr="00130D9B">
        <w:rPr>
          <w:rFonts w:ascii="Times New Roman" w:hAnsi="Times New Roman" w:cs="Times New Roman"/>
          <w:sz w:val="28"/>
        </w:rPr>
        <w:br/>
        <w:t>                                   (трамвай)</w:t>
      </w:r>
    </w:p>
    <w:p w:rsidR="00130D9B" w:rsidRPr="00130D9B" w:rsidRDefault="00130D9B" w:rsidP="00130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Силач на четырёх ногах,</w:t>
      </w:r>
      <w:r w:rsidRPr="00130D9B">
        <w:rPr>
          <w:rFonts w:ascii="Times New Roman" w:hAnsi="Times New Roman" w:cs="Times New Roman"/>
          <w:sz w:val="28"/>
        </w:rPr>
        <w:br/>
        <w:t>В резиновых сапогах.</w:t>
      </w:r>
      <w:r w:rsidRPr="00130D9B">
        <w:rPr>
          <w:rFonts w:ascii="Times New Roman" w:hAnsi="Times New Roman" w:cs="Times New Roman"/>
          <w:sz w:val="28"/>
        </w:rPr>
        <w:br/>
        <w:t>Прямиком из магазина</w:t>
      </w:r>
      <w:r w:rsidRPr="00130D9B">
        <w:rPr>
          <w:rFonts w:ascii="Times New Roman" w:hAnsi="Times New Roman" w:cs="Times New Roman"/>
          <w:sz w:val="28"/>
        </w:rPr>
        <w:br/>
        <w:t>Притащил нам пианино</w:t>
      </w:r>
      <w:r w:rsidRPr="00130D9B">
        <w:rPr>
          <w:rFonts w:ascii="Times New Roman" w:hAnsi="Times New Roman" w:cs="Times New Roman"/>
          <w:sz w:val="28"/>
        </w:rPr>
        <w:br/>
        <w:t>                                  (грузовик)</w:t>
      </w:r>
    </w:p>
    <w:p w:rsidR="00130D9B" w:rsidRPr="00130D9B" w:rsidRDefault="00130D9B" w:rsidP="00130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Дом по улице идёт</w:t>
      </w:r>
      <w:r w:rsidRPr="00130D9B">
        <w:rPr>
          <w:rFonts w:ascii="Times New Roman" w:hAnsi="Times New Roman" w:cs="Times New Roman"/>
          <w:sz w:val="28"/>
        </w:rPr>
        <w:br/>
        <w:t>На работу всех везёт.</w:t>
      </w:r>
      <w:r w:rsidRPr="00130D9B">
        <w:rPr>
          <w:rFonts w:ascii="Times New Roman" w:hAnsi="Times New Roman" w:cs="Times New Roman"/>
          <w:sz w:val="28"/>
        </w:rPr>
        <w:br/>
        <w:t>Не на тонких курьих ножках,</w:t>
      </w:r>
      <w:r w:rsidRPr="00130D9B">
        <w:rPr>
          <w:rFonts w:ascii="Times New Roman" w:hAnsi="Times New Roman" w:cs="Times New Roman"/>
          <w:sz w:val="28"/>
        </w:rPr>
        <w:br/>
        <w:t>А в резиновых сапожках.                                  </w:t>
      </w:r>
      <w:r w:rsidRPr="00130D9B">
        <w:rPr>
          <w:rFonts w:ascii="Times New Roman" w:hAnsi="Times New Roman" w:cs="Times New Roman"/>
          <w:sz w:val="28"/>
        </w:rPr>
        <w:br/>
        <w:t>                                   (автобус)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Подумаешь. А вот вы не знаете, как вести себя нужно в автобусе.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lastRenderedPageBreak/>
        <w:t>Дети</w:t>
      </w:r>
      <w:r w:rsidRPr="00130D9B">
        <w:rPr>
          <w:rFonts w:ascii="Times New Roman" w:hAnsi="Times New Roman" w:cs="Times New Roman"/>
          <w:sz w:val="28"/>
        </w:rPr>
        <w:t>: Знаем!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Ведущий</w:t>
      </w:r>
      <w:r w:rsidRPr="00130D9B">
        <w:rPr>
          <w:rFonts w:ascii="Times New Roman" w:hAnsi="Times New Roman" w:cs="Times New Roman"/>
          <w:sz w:val="28"/>
        </w:rPr>
        <w:t>: Сейчас дети покажут, как могут спокойно проехать в автобусе.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  <w:u w:val="single"/>
        </w:rPr>
        <w:t>6. Конкурс «Перевези пассажиров»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А вот вы не знаете, как раньше люди ездили, когда машин не было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Дети</w:t>
      </w:r>
      <w:r w:rsidRPr="00130D9B">
        <w:rPr>
          <w:rFonts w:ascii="Times New Roman" w:hAnsi="Times New Roman" w:cs="Times New Roman"/>
          <w:sz w:val="28"/>
        </w:rPr>
        <w:t>: На лошадях.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  <w:u w:val="single"/>
        </w:rPr>
        <w:t>7. Конкурс «Скачки на лошадях»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А мы с моей Лариской ещё один конкурс сам подготовили.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  <w:u w:val="single"/>
        </w:rPr>
        <w:t>8. Конкурс «Это правда или нет»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(Если дети согласны – хлопают в ладоши и говоря – да!  Если нет – качают головой и говорят – нет!)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Чтоб знали мы куда идти,</w:t>
      </w:r>
      <w:r w:rsidRPr="00130D9B">
        <w:rPr>
          <w:rFonts w:ascii="Times New Roman" w:hAnsi="Times New Roman" w:cs="Times New Roman"/>
          <w:sz w:val="28"/>
        </w:rPr>
        <w:br/>
        <w:t>На светофоре цвета три?</w:t>
      </w:r>
      <w:r w:rsidRPr="00130D9B">
        <w:rPr>
          <w:rFonts w:ascii="Times New Roman" w:hAnsi="Times New Roman" w:cs="Times New Roman"/>
          <w:sz w:val="28"/>
        </w:rPr>
        <w:br/>
        <w:t>Это правда?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Когда горит зелёный свет,</w:t>
      </w:r>
      <w:r w:rsidRPr="00130D9B">
        <w:rPr>
          <w:rFonts w:ascii="Times New Roman" w:hAnsi="Times New Roman" w:cs="Times New Roman"/>
          <w:sz w:val="28"/>
        </w:rPr>
        <w:br/>
        <w:t>То значит хода детям нет?</w:t>
      </w:r>
      <w:r w:rsidRPr="00130D9B">
        <w:rPr>
          <w:rFonts w:ascii="Times New Roman" w:hAnsi="Times New Roman" w:cs="Times New Roman"/>
          <w:sz w:val="28"/>
        </w:rPr>
        <w:br/>
        <w:t>Это правда?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Красный свет увидел, ты,</w:t>
      </w:r>
      <w:r w:rsidRPr="00130D9B">
        <w:rPr>
          <w:rFonts w:ascii="Times New Roman" w:hAnsi="Times New Roman" w:cs="Times New Roman"/>
          <w:sz w:val="28"/>
        </w:rPr>
        <w:br/>
        <w:t>Через дорогу перейди!</w:t>
      </w:r>
      <w:r w:rsidRPr="00130D9B">
        <w:rPr>
          <w:rFonts w:ascii="Times New Roman" w:hAnsi="Times New Roman" w:cs="Times New Roman"/>
          <w:sz w:val="28"/>
        </w:rPr>
        <w:br/>
        <w:t>Это правда?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 автобус сел, но не зевай</w:t>
      </w:r>
      <w:r w:rsidRPr="00130D9B">
        <w:rPr>
          <w:rFonts w:ascii="Times New Roman" w:hAnsi="Times New Roman" w:cs="Times New Roman"/>
          <w:sz w:val="28"/>
        </w:rPr>
        <w:br/>
        <w:t>Ты место старшим уступай.</w:t>
      </w:r>
      <w:r w:rsidRPr="00130D9B">
        <w:rPr>
          <w:rFonts w:ascii="Times New Roman" w:hAnsi="Times New Roman" w:cs="Times New Roman"/>
          <w:sz w:val="28"/>
        </w:rPr>
        <w:br/>
        <w:t>Это правда?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Катаюсь на велосипеде,</w:t>
      </w:r>
      <w:r w:rsidRPr="00130D9B">
        <w:rPr>
          <w:rFonts w:ascii="Times New Roman" w:hAnsi="Times New Roman" w:cs="Times New Roman"/>
          <w:sz w:val="28"/>
        </w:rPr>
        <w:br/>
        <w:t>Куда хочу, туда и еду.</w:t>
      </w:r>
      <w:r w:rsidRPr="00130D9B">
        <w:rPr>
          <w:rFonts w:ascii="Times New Roman" w:hAnsi="Times New Roman" w:cs="Times New Roman"/>
          <w:sz w:val="28"/>
        </w:rPr>
        <w:br/>
        <w:t>Это правда?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Мы идём всегда вперёд,</w:t>
      </w:r>
      <w:r w:rsidRPr="00130D9B">
        <w:rPr>
          <w:rFonts w:ascii="Times New Roman" w:hAnsi="Times New Roman" w:cs="Times New Roman"/>
          <w:sz w:val="28"/>
        </w:rPr>
        <w:br/>
        <w:t>Только там, где переход?</w:t>
      </w:r>
      <w:r w:rsidRPr="00130D9B">
        <w:rPr>
          <w:rFonts w:ascii="Times New Roman" w:hAnsi="Times New Roman" w:cs="Times New Roman"/>
          <w:sz w:val="28"/>
        </w:rPr>
        <w:br/>
        <w:t>Это правда?</w:t>
      </w:r>
    </w:p>
    <w:p w:rsidR="00130D9B" w:rsidRPr="00130D9B" w:rsidRDefault="00130D9B" w:rsidP="00130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sz w:val="28"/>
        </w:rPr>
        <w:t>Вечером, идя домой,</w:t>
      </w:r>
      <w:r w:rsidRPr="00130D9B">
        <w:rPr>
          <w:rFonts w:ascii="Times New Roman" w:hAnsi="Times New Roman" w:cs="Times New Roman"/>
          <w:sz w:val="28"/>
        </w:rPr>
        <w:br/>
        <w:t>Держим путь по мостовой.</w:t>
      </w:r>
      <w:r w:rsidRPr="00130D9B">
        <w:rPr>
          <w:rFonts w:ascii="Times New Roman" w:hAnsi="Times New Roman" w:cs="Times New Roman"/>
          <w:sz w:val="28"/>
        </w:rPr>
        <w:br/>
        <w:t>Это правда?     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b/>
          <w:bCs/>
          <w:sz w:val="28"/>
        </w:rPr>
        <w:t>Шапокляк</w:t>
      </w:r>
      <w:r w:rsidRPr="00130D9B">
        <w:rPr>
          <w:rFonts w:ascii="Times New Roman" w:hAnsi="Times New Roman" w:cs="Times New Roman"/>
          <w:sz w:val="28"/>
        </w:rPr>
        <w:t>: Ну, совсем с вами не интересно, никак не могу вас плохому научить. Пойдем мы с моей Лариской в другой детский сад, может там кого-нибудь запутаем. </w:t>
      </w:r>
      <w:r w:rsidRPr="00130D9B">
        <w:rPr>
          <w:rFonts w:ascii="Times New Roman" w:hAnsi="Times New Roman" w:cs="Times New Roman"/>
          <w:i/>
          <w:iCs/>
          <w:sz w:val="28"/>
        </w:rPr>
        <w:t>(Шапокляк уходит)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  <w:r w:rsidRPr="00130D9B">
        <w:rPr>
          <w:rFonts w:ascii="Times New Roman" w:hAnsi="Times New Roman" w:cs="Times New Roman"/>
          <w:i/>
          <w:iCs/>
          <w:sz w:val="28"/>
        </w:rPr>
        <w:t>Предоставляется слово жюри. Подводятся итоги. Награждение.</w:t>
      </w:r>
    </w:p>
    <w:p w:rsidR="00130D9B" w:rsidRPr="00130D9B" w:rsidRDefault="00130D9B" w:rsidP="00130D9B">
      <w:pPr>
        <w:pStyle w:val="a3"/>
        <w:rPr>
          <w:rFonts w:ascii="Times New Roman" w:hAnsi="Times New Roman" w:cs="Times New Roman"/>
          <w:sz w:val="28"/>
        </w:rPr>
      </w:pPr>
    </w:p>
    <w:p w:rsidR="00193C0F" w:rsidRPr="00130D9B" w:rsidRDefault="00193C0F" w:rsidP="00130D9B">
      <w:pPr>
        <w:pStyle w:val="a3"/>
        <w:rPr>
          <w:rFonts w:ascii="Times New Roman" w:hAnsi="Times New Roman" w:cs="Times New Roman"/>
          <w:sz w:val="28"/>
        </w:rPr>
      </w:pPr>
    </w:p>
    <w:sectPr w:rsidR="00193C0F" w:rsidRPr="001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55F"/>
    <w:multiLevelType w:val="multilevel"/>
    <w:tmpl w:val="3ACC0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441ED"/>
    <w:multiLevelType w:val="multilevel"/>
    <w:tmpl w:val="AFB4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E4F8B"/>
    <w:multiLevelType w:val="multilevel"/>
    <w:tmpl w:val="7514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31217"/>
    <w:multiLevelType w:val="multilevel"/>
    <w:tmpl w:val="70D28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77687"/>
    <w:multiLevelType w:val="multilevel"/>
    <w:tmpl w:val="CF2C6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B0EDE"/>
    <w:multiLevelType w:val="multilevel"/>
    <w:tmpl w:val="03BC8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13A7B"/>
    <w:multiLevelType w:val="multilevel"/>
    <w:tmpl w:val="90E89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64A00"/>
    <w:multiLevelType w:val="multilevel"/>
    <w:tmpl w:val="4C60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222A7"/>
    <w:multiLevelType w:val="multilevel"/>
    <w:tmpl w:val="55FE8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B"/>
    <w:rsid w:val="00130D9B"/>
    <w:rsid w:val="00193C0F"/>
    <w:rsid w:val="005B15D7"/>
    <w:rsid w:val="008459E0"/>
    <w:rsid w:val="009235E9"/>
    <w:rsid w:val="00F80017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B02"/>
  <w15:chartTrackingRefBased/>
  <w15:docId w15:val="{F00CF8B3-74B8-4B27-8C9F-545C51EF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D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81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1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2021-05-26T02:16:00Z</cp:lastPrinted>
  <dcterms:created xsi:type="dcterms:W3CDTF">2018-07-01T04:45:00Z</dcterms:created>
  <dcterms:modified xsi:type="dcterms:W3CDTF">2023-06-14T07:47:00Z</dcterms:modified>
</cp:coreProperties>
</file>